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AD" w:rsidRDefault="001664AD" w:rsidP="001664AD">
      <w:pPr>
        <w:ind w:left="-851"/>
      </w:pPr>
      <w:r>
        <w:rPr>
          <w:noProof/>
          <w:lang w:eastAsia="fr-FR"/>
        </w:rPr>
        <w:drawing>
          <wp:inline distT="0" distB="0" distL="0" distR="0">
            <wp:extent cx="704850" cy="571132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59A2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89" cy="57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AD" w:rsidRDefault="001664AD"/>
    <w:p w:rsidR="001664AD" w:rsidRDefault="001664AD"/>
    <w:tbl>
      <w:tblPr>
        <w:tblW w:w="15379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840"/>
        <w:gridCol w:w="840"/>
        <w:gridCol w:w="840"/>
        <w:gridCol w:w="840"/>
        <w:gridCol w:w="1979"/>
        <w:gridCol w:w="840"/>
        <w:gridCol w:w="840"/>
        <w:gridCol w:w="840"/>
        <w:gridCol w:w="4480"/>
        <w:gridCol w:w="1200"/>
      </w:tblGrid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RANGE!A2:K19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TARIFS 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Nom :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…………………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TEE-SHIRT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22,5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Prénom :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…………….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9632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TEE-SHIRT + FLOCAGE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26,5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64AD" w:rsidRPr="001664AD" w:rsidTr="001664AD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MODELE FEMME</w:t>
            </w:r>
          </w:p>
        </w:tc>
        <w:tc>
          <w:tcPr>
            <w:tcW w:w="44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MODELE HOMME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FLOCAGE 4€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TOTAL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Tailles disponibles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BLANC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QTE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BLEU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QTE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BLANC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QTE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BLEU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QTE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Inscription (lisible avec majuscules et accents)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2XS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XS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XL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2XL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3XL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4XL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664AD" w:rsidRPr="001664AD" w:rsidTr="001664AD">
        <w:trPr>
          <w:trHeight w:val="300"/>
        </w:trPr>
        <w:tc>
          <w:tcPr>
            <w:tcW w:w="14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  <w:r w:rsidRPr="001664AD">
              <w:rPr>
                <w:rFonts w:ascii="Calibri" w:eastAsia="Times New Roman" w:hAnsi="Calibri" w:cs="Calibri"/>
                <w:color w:val="FF0000"/>
                <w:lang w:eastAsia="fr-FR"/>
              </w:rPr>
              <w:t>NB : toute commande devra être</w:t>
            </w:r>
            <w:r>
              <w:rPr>
                <w:rFonts w:ascii="Calibri" w:eastAsia="Times New Roman" w:hAnsi="Calibri" w:cs="Calibri"/>
                <w:color w:val="FF0000"/>
                <w:lang w:eastAsia="fr-FR"/>
              </w:rPr>
              <w:t xml:space="preserve"> retournée dans la boite aux lettres du local et </w:t>
            </w:r>
            <w:r w:rsidRPr="001664AD">
              <w:rPr>
                <w:rFonts w:ascii="Calibri" w:eastAsia="Times New Roman" w:hAnsi="Calibri" w:cs="Calibri"/>
                <w:color w:val="FF0000"/>
                <w:lang w:eastAsia="fr-FR"/>
              </w:rPr>
              <w:t>accompagnée du règlement par chèque à l'ordre du DJSBAD pour prise en compte.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fr-FR"/>
              </w:rPr>
            </w:pPr>
          </w:p>
        </w:tc>
      </w:tr>
      <w:tr w:rsidR="001664AD" w:rsidRPr="001664AD" w:rsidTr="001664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4AD" w:rsidRPr="001664AD" w:rsidRDefault="001664AD" w:rsidP="00166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047D24" w:rsidRDefault="008F6610">
      <w:bookmarkStart w:id="1" w:name="_GoBack"/>
      <w:bookmarkEnd w:id="1"/>
    </w:p>
    <w:sectPr w:rsidR="00047D24" w:rsidSect="001664A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AD"/>
    <w:rsid w:val="000C674E"/>
    <w:rsid w:val="001664AD"/>
    <w:rsid w:val="00512032"/>
    <w:rsid w:val="009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C1CE-ABAD-423A-B43E-5C9C7FCC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Valloire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TURBE</dc:creator>
  <cp:keywords/>
  <dc:description/>
  <cp:lastModifiedBy>Stephanie TURBE</cp:lastModifiedBy>
  <cp:revision>2</cp:revision>
  <dcterms:created xsi:type="dcterms:W3CDTF">2019-01-31T16:43:00Z</dcterms:created>
  <dcterms:modified xsi:type="dcterms:W3CDTF">2019-01-31T16:55:00Z</dcterms:modified>
</cp:coreProperties>
</file>